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6D76FD" w:rsidRDefault="006D76FD" w:rsidP="006D76FD">
      <w:pPr>
        <w:jc w:val="center"/>
        <w:rPr>
          <w:b/>
        </w:rPr>
      </w:pPr>
      <w:r>
        <w:rPr>
          <w:b/>
        </w:rPr>
        <w:t xml:space="preserve">30 сентября ПФР заканчивает прием </w:t>
      </w:r>
      <w:r w:rsidRPr="007A22C2">
        <w:rPr>
          <w:b/>
        </w:rPr>
        <w:t>заявлений на выплаты семьям с детьми до 16 лет</w:t>
      </w:r>
      <w:r>
        <w:rPr>
          <w:b/>
        </w:rPr>
        <w:t xml:space="preserve"> </w:t>
      </w:r>
    </w:p>
    <w:p w:rsidR="00614758" w:rsidRPr="00614758" w:rsidRDefault="00162296" w:rsidP="00614758">
      <w:pPr>
        <w:autoSpaceDE w:val="0"/>
        <w:autoSpaceDN w:val="0"/>
        <w:adjustRightInd w:val="0"/>
        <w:spacing w:after="0" w:line="240" w:lineRule="atLeast"/>
        <w:jc w:val="both"/>
        <w:rPr>
          <w:b/>
        </w:rPr>
      </w:pPr>
      <w:r w:rsidRPr="002F2FAA">
        <w:rPr>
          <w:b/>
        </w:rPr>
        <w:t xml:space="preserve">Калининград, </w:t>
      </w:r>
      <w:r w:rsidR="006D76FD">
        <w:rPr>
          <w:b/>
        </w:rPr>
        <w:t xml:space="preserve">29 сентября </w:t>
      </w:r>
      <w:r>
        <w:rPr>
          <w:b/>
        </w:rPr>
        <w:t>2020</w:t>
      </w:r>
      <w:r w:rsidR="006D76FD">
        <w:rPr>
          <w:b/>
        </w:rPr>
        <w:t xml:space="preserve"> года</w:t>
      </w:r>
      <w:r w:rsidR="00614758">
        <w:rPr>
          <w:b/>
        </w:rPr>
        <w:t xml:space="preserve">. </w:t>
      </w:r>
      <w:proofErr w:type="gramStart"/>
      <w:r w:rsidR="00614758" w:rsidRPr="00614758">
        <w:t xml:space="preserve">Отделение Пенсионного фонда РФ по Калининградской области обращается к тем, кто еще не оформил заявление на выплаты в соответствии с Указом Президента Российской Федерации от 07.04.2020 № 249 «О дополнительных мерах социальной поддержки семей, имеющих детей» (в редакции Указа Президента Российской Федерации от 11.05.2020 № 317) и сообщает, что сделать это возможно </w:t>
      </w:r>
      <w:r w:rsidR="00614758" w:rsidRPr="00614758">
        <w:rPr>
          <w:b/>
        </w:rPr>
        <w:t>по 30 сентября 2020 года включительно</w:t>
      </w:r>
      <w:r w:rsidR="00614758" w:rsidRPr="00614758">
        <w:t xml:space="preserve"> через портал «</w:t>
      </w:r>
      <w:proofErr w:type="spellStart"/>
      <w:r w:rsidR="00614758" w:rsidRPr="00614758">
        <w:t>Госуслуги</w:t>
      </w:r>
      <w:proofErr w:type="spellEnd"/>
      <w:r w:rsidR="00614758" w:rsidRPr="00614758">
        <w:t>», МФЦ</w:t>
      </w:r>
      <w:proofErr w:type="gramEnd"/>
      <w:r w:rsidR="00614758" w:rsidRPr="00614758">
        <w:t xml:space="preserve"> или </w:t>
      </w:r>
      <w:bookmarkStart w:id="0" w:name="_GoBack"/>
      <w:bookmarkEnd w:id="0"/>
      <w:r w:rsidR="00614758" w:rsidRPr="00614758">
        <w:t xml:space="preserve">лично в клиентской службе ПФР. </w:t>
      </w:r>
    </w:p>
    <w:p w:rsidR="00614758" w:rsidRPr="00614758" w:rsidRDefault="00614758" w:rsidP="00614758">
      <w:pPr>
        <w:spacing w:after="0"/>
        <w:jc w:val="both"/>
      </w:pPr>
      <w:proofErr w:type="gramStart"/>
      <w:r w:rsidRPr="00614758">
        <w:t>Напоминаем, получить ежемесячную выплату 5 тысяч рублей на детей до 3 лет могут не только семьи, имеющие или имевшие право на материнский капитал, а все семьи, проживающие на территории Российской Федерации, имеющие детей до трех лет, в которых первый ребенок родился или был усыновлен в период с 1 апр</w:t>
      </w:r>
      <w:r>
        <w:t>еля 2017 г. по 1 января 2020 г.</w:t>
      </w:r>
      <w:proofErr w:type="gramEnd"/>
    </w:p>
    <w:p w:rsidR="00614758" w:rsidRPr="00614758" w:rsidRDefault="00614758" w:rsidP="00614758">
      <w:pPr>
        <w:spacing w:after="0"/>
        <w:jc w:val="both"/>
      </w:pPr>
      <w:r w:rsidRPr="00614758">
        <w:t>Семьям с детьми от 3 до 16 лет полагается единовременная выплата в размере 10 тысяч рублей. Данная мера предоставляется гражданам Российской Федерации, проживающим на территории РФ, на каждого ребенка в возрасте от 3 до 16 лет, имеющего гражданство Российской Федерации, при условии достижения ребенком возраста 16 лет до 1 июля 2020 года. Дети с датой рождения с 1 июля 2017 года по 30 сентября 2017 года та</w:t>
      </w:r>
      <w:r>
        <w:t>кже имеют право на эту выплату.</w:t>
      </w:r>
    </w:p>
    <w:p w:rsidR="00614758" w:rsidRPr="00614758" w:rsidRDefault="00614758" w:rsidP="00614758">
      <w:pPr>
        <w:spacing w:after="0"/>
        <w:jc w:val="both"/>
      </w:pPr>
      <w:r w:rsidRPr="00614758">
        <w:t>Обращаем внимание, что заявление о предоставлении единовременной выплаты опекуну (законному представителю) ребенка подается в многофункциональный центр предоставления государственных и муниципальных услуг либо непосредствен</w:t>
      </w:r>
      <w:r>
        <w:t>но в территориальный орган ПФР.</w:t>
      </w:r>
    </w:p>
    <w:p w:rsidR="006320D6" w:rsidRPr="00614758" w:rsidRDefault="00614758" w:rsidP="00614758">
      <w:pPr>
        <w:spacing w:after="0"/>
        <w:jc w:val="both"/>
      </w:pPr>
      <w:r w:rsidRPr="00614758">
        <w:t xml:space="preserve">Телефон единой региональной  консультационной службы ПФР </w:t>
      </w:r>
      <w:r w:rsidRPr="00614758">
        <w:rPr>
          <w:b/>
        </w:rPr>
        <w:t xml:space="preserve">8 800 600 02 49 </w:t>
      </w:r>
      <w:r w:rsidRPr="00614758">
        <w:t>(звонок бесплатный).</w:t>
      </w:r>
    </w:p>
    <w:sectPr w:rsidR="006320D6" w:rsidRPr="0061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4D7A20"/>
    <w:rsid w:val="00614758"/>
    <w:rsid w:val="006320D6"/>
    <w:rsid w:val="006D76FD"/>
    <w:rsid w:val="00E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6</cp:revision>
  <dcterms:created xsi:type="dcterms:W3CDTF">2020-09-28T07:03:00Z</dcterms:created>
  <dcterms:modified xsi:type="dcterms:W3CDTF">2020-09-29T14:04:00Z</dcterms:modified>
</cp:coreProperties>
</file>